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957F2" w14:textId="77777777" w:rsidR="003578F7" w:rsidRDefault="00F17C86">
      <w:pPr>
        <w:spacing w:after="159"/>
        <w:ind w:left="12" w:right="1" w:hanging="10"/>
        <w:jc w:val="center"/>
      </w:pPr>
      <w:r>
        <w:t xml:space="preserve">Primary Prevention Teaching Plan Rubric </w:t>
      </w:r>
    </w:p>
    <w:p w14:paraId="4A6BB0DB" w14:textId="77777777" w:rsidR="003578F7" w:rsidRDefault="00F17C86">
      <w:pPr>
        <w:spacing w:after="159"/>
        <w:ind w:left="12" w:right="9" w:hanging="10"/>
        <w:jc w:val="center"/>
      </w:pPr>
      <w:r>
        <w:t xml:space="preserve">Choose a patient or a family member or acquaintance for this assignment.  </w:t>
      </w:r>
    </w:p>
    <w:p w14:paraId="206C9122" w14:textId="77777777" w:rsidR="003578F7" w:rsidRDefault="00F17C86">
      <w:pPr>
        <w:spacing w:after="0"/>
        <w:ind w:left="12" w:right="5" w:hanging="10"/>
        <w:jc w:val="center"/>
      </w:pPr>
      <w:r>
        <w:t xml:space="preserve">Please remember to keep your patient’s health and identity information confidential. </w:t>
      </w:r>
    </w:p>
    <w:tbl>
      <w:tblPr>
        <w:tblStyle w:val="TableGrid"/>
        <w:tblW w:w="9357" w:type="dxa"/>
        <w:tblInd w:w="-391" w:type="dxa"/>
        <w:tblCellMar>
          <w:top w:w="46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208"/>
        <w:gridCol w:w="1709"/>
        <w:gridCol w:w="1440"/>
      </w:tblGrid>
      <w:tr w:rsidR="003578F7" w14:paraId="6F32030E" w14:textId="77777777">
        <w:trPr>
          <w:trHeight w:val="54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B73" w14:textId="77777777" w:rsidR="003578F7" w:rsidRDefault="00F17C86">
            <w:pPr>
              <w:spacing w:after="0"/>
              <w:ind w:right="39"/>
              <w:jc w:val="center"/>
            </w:pPr>
            <w:r>
              <w:rPr>
                <w:b/>
              </w:rPr>
              <w:t xml:space="preserve">Criteria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32F0" w14:textId="77777777" w:rsidR="003578F7" w:rsidRDefault="00F17C86">
            <w:pPr>
              <w:spacing w:after="0"/>
              <w:ind w:left="60"/>
            </w:pPr>
            <w:r>
              <w:rPr>
                <w:b/>
              </w:rPr>
              <w:t xml:space="preserve">Points </w:t>
            </w:r>
            <w:r>
              <w:rPr>
                <w:b/>
              </w:rPr>
              <w:t xml:space="preserve">Possible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08D0" w14:textId="77777777" w:rsidR="003578F7" w:rsidRDefault="00F17C86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Points Earned </w:t>
            </w:r>
          </w:p>
        </w:tc>
      </w:tr>
      <w:tr w:rsidR="003578F7" w14:paraId="312FD2BA" w14:textId="77777777">
        <w:trPr>
          <w:trHeight w:val="1623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4B6" w14:textId="77777777" w:rsidR="003578F7" w:rsidRDefault="00F17C86">
            <w:pPr>
              <w:spacing w:after="11"/>
            </w:pPr>
            <w:r>
              <w:t xml:space="preserve">Introduction </w:t>
            </w:r>
          </w:p>
          <w:p w14:paraId="20A38839" w14:textId="77777777" w:rsidR="003578F7" w:rsidRDefault="00F17C86">
            <w:pPr>
              <w:numPr>
                <w:ilvl w:val="0"/>
                <w:numId w:val="1"/>
              </w:numPr>
              <w:spacing w:after="10"/>
              <w:ind w:hanging="360"/>
            </w:pPr>
            <w:r>
              <w:t xml:space="preserve">Identify disease </w:t>
            </w:r>
          </w:p>
          <w:p w14:paraId="3CADC128" w14:textId="77777777" w:rsidR="003578F7" w:rsidRDefault="00F17C86">
            <w:pPr>
              <w:numPr>
                <w:ilvl w:val="0"/>
                <w:numId w:val="1"/>
              </w:numPr>
              <w:spacing w:after="34" w:line="239" w:lineRule="auto"/>
              <w:ind w:hanging="360"/>
            </w:pPr>
            <w:r>
              <w:t xml:space="preserve">Discuss morbidity, mortality, significance data for the disease </w:t>
            </w:r>
          </w:p>
          <w:p w14:paraId="70D7FC30" w14:textId="77777777" w:rsidR="003578F7" w:rsidRDefault="00F17C86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Identify the pathophysiology of disease briefly </w:t>
            </w:r>
          </w:p>
          <w:p w14:paraId="28F2A36B" w14:textId="77777777" w:rsidR="003578F7" w:rsidRDefault="00F17C86">
            <w:pPr>
              <w:spacing w:after="0"/>
              <w:ind w:left="72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FB96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A0C8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4425A528" w14:textId="77777777">
        <w:trPr>
          <w:trHeight w:val="816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FAA5" w14:textId="77777777" w:rsidR="003578F7" w:rsidRDefault="00F17C86">
            <w:pPr>
              <w:spacing w:after="11"/>
            </w:pPr>
            <w:r>
              <w:t xml:space="preserve">Healthy People 2020 Goals </w:t>
            </w:r>
          </w:p>
          <w:p w14:paraId="1DA353F3" w14:textId="77777777" w:rsidR="003578F7" w:rsidRDefault="00F17C86">
            <w:pPr>
              <w:tabs>
                <w:tab w:val="center" w:pos="394"/>
                <w:tab w:val="center" w:pos="2945"/>
              </w:tabs>
              <w:spacing w:after="0"/>
            </w:pPr>
            <w:r>
              <w:tab/>
            </w: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Identify healthy people 2020 goals for the disease </w:t>
            </w:r>
          </w:p>
          <w:p w14:paraId="1DD85A1C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CEE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E83F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00DC1814" w14:textId="77777777">
        <w:trPr>
          <w:trHeight w:val="547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DB6D" w14:textId="77777777" w:rsidR="003578F7" w:rsidRDefault="00F17C86">
            <w:pPr>
              <w:spacing w:after="0"/>
            </w:pPr>
            <w:r>
              <w:t xml:space="preserve">Conduct risk assessment for the patient in clinical case study  </w:t>
            </w:r>
          </w:p>
          <w:p w14:paraId="2717D405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7B30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C331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435AA255" w14:textId="77777777">
        <w:trPr>
          <w:trHeight w:val="1354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729D" w14:textId="77777777" w:rsidR="003578F7" w:rsidRDefault="00F17C86">
            <w:pPr>
              <w:spacing w:after="12"/>
            </w:pPr>
            <w:r>
              <w:t xml:space="preserve">Identify risk factors that the patient has in the case study </w:t>
            </w:r>
          </w:p>
          <w:p w14:paraId="57FD9F1E" w14:textId="77777777" w:rsidR="003578F7" w:rsidRDefault="00F17C86">
            <w:pPr>
              <w:spacing w:after="0" w:line="240" w:lineRule="auto"/>
              <w:ind w:left="720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Note that if your patient in the case study does not have any risk factors, they are not a candidate for primary prevention teaching on the chosen topic. </w:t>
            </w:r>
          </w:p>
          <w:p w14:paraId="37CE1C13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E2B6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9D8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464724D3" w14:textId="77777777">
        <w:trPr>
          <w:trHeight w:val="1082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FEF" w14:textId="77777777" w:rsidR="003578F7" w:rsidRDefault="00F17C86">
            <w:pPr>
              <w:spacing w:after="1" w:line="238" w:lineRule="auto"/>
            </w:pPr>
            <w:r>
              <w:t>Develop at least one teaching material. It can be a handout, brochure, slides, picture and a</w:t>
            </w:r>
            <w:r>
              <w:t xml:space="preserve">dd it to the end of the assignment as an exhibit </w:t>
            </w:r>
          </w:p>
          <w:p w14:paraId="6BC29A43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D26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85C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5E3FC32D" w14:textId="77777777">
        <w:trPr>
          <w:trHeight w:val="816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D5B" w14:textId="77777777" w:rsidR="003578F7" w:rsidRDefault="00F17C86">
            <w:pPr>
              <w:spacing w:after="0" w:line="239" w:lineRule="auto"/>
            </w:pPr>
            <w:r>
              <w:t xml:space="preserve">Cite at least two current evidence-based websites or journal articles that support content to be taught. </w:t>
            </w:r>
          </w:p>
          <w:p w14:paraId="2141E992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53E3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11A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7400EBFA" w14:textId="77777777">
        <w:trPr>
          <w:trHeight w:val="547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24B" w14:textId="77777777" w:rsidR="003578F7" w:rsidRDefault="00F17C86">
            <w:pPr>
              <w:spacing w:after="0"/>
            </w:pPr>
            <w:r>
              <w:t xml:space="preserve">Use correct grammar, spelling and APA format.  </w:t>
            </w:r>
          </w:p>
          <w:p w14:paraId="6CA65521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C3AE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B3F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  <w:tr w:rsidR="003578F7" w14:paraId="6B2F81F2" w14:textId="77777777">
        <w:trPr>
          <w:trHeight w:val="279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995" w14:textId="77777777" w:rsidR="003578F7" w:rsidRDefault="00F17C86">
            <w:pPr>
              <w:spacing w:after="0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B66" w14:textId="77777777" w:rsidR="003578F7" w:rsidRDefault="00F17C86">
            <w:pPr>
              <w:spacing w:after="0"/>
              <w:ind w:right="44"/>
              <w:jc w:val="center"/>
            </w:pPr>
            <w: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3B9C" w14:textId="77777777" w:rsidR="003578F7" w:rsidRDefault="00F17C86">
            <w:pPr>
              <w:spacing w:after="0"/>
              <w:ind w:left="12"/>
              <w:jc w:val="center"/>
            </w:pPr>
            <w:r>
              <w:t xml:space="preserve"> </w:t>
            </w:r>
          </w:p>
        </w:tc>
      </w:tr>
    </w:tbl>
    <w:p w14:paraId="18991C8C" w14:textId="77777777" w:rsidR="003578F7" w:rsidRDefault="00F17C86">
      <w:pPr>
        <w:ind w:left="49"/>
        <w:jc w:val="center"/>
      </w:pPr>
      <w:r>
        <w:t xml:space="preserve"> </w:t>
      </w:r>
    </w:p>
    <w:p w14:paraId="44E8F59C" w14:textId="77777777" w:rsidR="003578F7" w:rsidRDefault="00F17C86">
      <w:pPr>
        <w:spacing w:after="0"/>
        <w:ind w:left="49"/>
        <w:jc w:val="center"/>
      </w:pPr>
      <w:r>
        <w:t xml:space="preserve"> </w:t>
      </w:r>
    </w:p>
    <w:sectPr w:rsidR="003578F7">
      <w:pgSz w:w="12240" w:h="15840"/>
      <w:pgMar w:top="1440" w:right="1834" w:bottom="1440" w:left="1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2DFD"/>
    <w:multiLevelType w:val="hybridMultilevel"/>
    <w:tmpl w:val="E1981D4E"/>
    <w:lvl w:ilvl="0" w:tplc="79ECE06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2F004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2D30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2B4FA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86D8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823F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A680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8C0B9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054C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F7"/>
    <w:rsid w:val="003578F7"/>
    <w:rsid w:val="00F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0899"/>
  <w15:docId w15:val="{3B6415D2-A7CF-4435-8465-B3987EF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dunel@uhd.edu</dc:creator>
  <cp:keywords/>
  <cp:lastModifiedBy>rahil alizadeh</cp:lastModifiedBy>
  <cp:revision>3</cp:revision>
  <dcterms:created xsi:type="dcterms:W3CDTF">2021-03-24T03:03:00Z</dcterms:created>
  <dcterms:modified xsi:type="dcterms:W3CDTF">2021-03-24T03:03:00Z</dcterms:modified>
</cp:coreProperties>
</file>